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FA7" w:rsidRDefault="00D87FA7"/>
    <w:p w:rsidR="0020251A" w:rsidRDefault="0020251A" w:rsidP="0020251A">
      <w:pPr>
        <w:tabs>
          <w:tab w:val="center" w:pos="1920"/>
          <w:tab w:val="center" w:pos="694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ab/>
      </w:r>
      <w:r w:rsidR="00F736A9" w:rsidRPr="006A0834">
        <w:rPr>
          <w:rFonts w:ascii="Times New Roman" w:hAnsi="Times New Roman" w:cs="Times New Roman"/>
          <w:b/>
          <w:bCs/>
          <w:sz w:val="30"/>
          <w:szCs w:val="30"/>
        </w:rPr>
        <w:t xml:space="preserve">DANH SÁCH TÊN MÔ HÌNH ĐĂNG KÝ DỰ THI </w:t>
      </w:r>
    </w:p>
    <w:p w:rsidR="00DC4373" w:rsidRDefault="001D020A" w:rsidP="0020251A">
      <w:pPr>
        <w:tabs>
          <w:tab w:val="center" w:pos="1920"/>
          <w:tab w:val="center" w:pos="694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6A0834">
        <w:rPr>
          <w:rFonts w:ascii="Times New Roman" w:hAnsi="Times New Roman" w:cs="Times New Roman"/>
          <w:b/>
          <w:bCs/>
          <w:sz w:val="30"/>
          <w:szCs w:val="30"/>
        </w:rPr>
        <w:t>THIẾT BỊ ĐÀO TẠO TỰ LÀM NĂM 2019</w:t>
      </w:r>
    </w:p>
    <w:p w:rsidR="0020251A" w:rsidRDefault="0020251A" w:rsidP="0020251A">
      <w:pPr>
        <w:tabs>
          <w:tab w:val="center" w:pos="1920"/>
          <w:tab w:val="center" w:pos="694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20251A" w:rsidRDefault="0020251A" w:rsidP="0020251A">
      <w:pPr>
        <w:tabs>
          <w:tab w:val="center" w:pos="1920"/>
          <w:tab w:val="center" w:pos="6946"/>
        </w:tabs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 xml:space="preserve">(Kèm </w:t>
      </w:r>
      <w:proofErr w:type="gramStart"/>
      <w:r>
        <w:rPr>
          <w:rFonts w:ascii="Times New Roman" w:hAnsi="Times New Roman" w:cs="Times New Roman"/>
          <w:b/>
          <w:bCs/>
          <w:sz w:val="30"/>
          <w:szCs w:val="30"/>
        </w:rPr>
        <w:t>theo</w:t>
      </w:r>
      <w:proofErr w:type="gramEnd"/>
      <w:r>
        <w:rPr>
          <w:rFonts w:ascii="Times New Roman" w:hAnsi="Times New Roman" w:cs="Times New Roman"/>
          <w:b/>
          <w:bCs/>
          <w:sz w:val="30"/>
          <w:szCs w:val="30"/>
        </w:rPr>
        <w:t xml:space="preserve"> công văn số 168/LTT-QLKH về việc đăng ký tham dự </w:t>
      </w:r>
    </w:p>
    <w:p w:rsidR="0020251A" w:rsidRPr="006A0834" w:rsidRDefault="0020251A" w:rsidP="0020251A">
      <w:pPr>
        <w:tabs>
          <w:tab w:val="center" w:pos="1920"/>
          <w:tab w:val="center" w:pos="6946"/>
        </w:tabs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Hội thi thiết bị đào tạo tự làm năm 2019)</w:t>
      </w:r>
    </w:p>
    <w:tbl>
      <w:tblPr>
        <w:tblStyle w:val="TableGrid"/>
        <w:tblpPr w:leftFromText="180" w:rightFromText="180" w:vertAnchor="page" w:horzAnchor="page" w:tblpX="1285" w:tblpY="3089"/>
        <w:tblW w:w="4782" w:type="pct"/>
        <w:tblLook w:val="04A0" w:firstRow="1" w:lastRow="0" w:firstColumn="1" w:lastColumn="0" w:noHBand="0" w:noVBand="1"/>
      </w:tblPr>
      <w:tblGrid>
        <w:gridCol w:w="870"/>
        <w:gridCol w:w="3648"/>
        <w:gridCol w:w="3330"/>
        <w:gridCol w:w="2429"/>
      </w:tblGrid>
      <w:tr w:rsidR="0020251A" w:rsidRPr="0020251A" w:rsidTr="0020251A">
        <w:tc>
          <w:tcPr>
            <w:tcW w:w="423" w:type="pct"/>
            <w:vAlign w:val="center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51A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775" w:type="pct"/>
            <w:vAlign w:val="center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51A">
              <w:rPr>
                <w:rFonts w:ascii="Times New Roman" w:hAnsi="Times New Roman" w:cs="Times New Roman"/>
                <w:b/>
                <w:sz w:val="24"/>
                <w:szCs w:val="24"/>
              </w:rPr>
              <w:t>TÊN MÔ HÌNH</w:t>
            </w:r>
          </w:p>
        </w:tc>
        <w:tc>
          <w:tcPr>
            <w:tcW w:w="1620" w:type="pct"/>
            <w:vAlign w:val="center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HỌ TÊN GIẢNG VIÊN </w:t>
            </w:r>
          </w:p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51A">
              <w:rPr>
                <w:rFonts w:ascii="Times New Roman" w:hAnsi="Times New Roman" w:cs="Times New Roman"/>
                <w:b/>
                <w:sz w:val="24"/>
                <w:szCs w:val="24"/>
              </w:rPr>
              <w:t>THAM GIA THI</w:t>
            </w:r>
          </w:p>
        </w:tc>
        <w:tc>
          <w:tcPr>
            <w:tcW w:w="1182" w:type="pct"/>
            <w:vAlign w:val="center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251A">
              <w:rPr>
                <w:rFonts w:ascii="Times New Roman" w:hAnsi="Times New Roman" w:cs="Times New Roman"/>
                <w:b/>
                <w:sz w:val="24"/>
                <w:szCs w:val="24"/>
              </w:rPr>
              <w:t>KHOA</w:t>
            </w:r>
          </w:p>
        </w:tc>
      </w:tr>
      <w:tr w:rsidR="0020251A" w:rsidRPr="0020251A" w:rsidTr="0020251A">
        <w:tc>
          <w:tcPr>
            <w:tcW w:w="423" w:type="pct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5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Mô hình bảo trì và sửa chữa máy phay CNC</w:t>
            </w:r>
          </w:p>
        </w:tc>
        <w:tc>
          <w:tcPr>
            <w:tcW w:w="1620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Đinh Văn Đệ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Nguyễn Minh Đức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Chung Trần Thế Vinh</w:t>
            </w:r>
          </w:p>
        </w:tc>
        <w:tc>
          <w:tcPr>
            <w:tcW w:w="1182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Công nghệ Cơ khí</w:t>
            </w:r>
          </w:p>
        </w:tc>
      </w:tr>
      <w:tr w:rsidR="0020251A" w:rsidRPr="0020251A" w:rsidTr="0020251A">
        <w:tc>
          <w:tcPr>
            <w:tcW w:w="423" w:type="pct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5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Mô hình trang bị điện máy tiện CNC</w:t>
            </w:r>
          </w:p>
        </w:tc>
        <w:tc>
          <w:tcPr>
            <w:tcW w:w="1620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Nguyễn Minh Đức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Đinh Văn Đệ</w:t>
            </w:r>
          </w:p>
        </w:tc>
        <w:tc>
          <w:tcPr>
            <w:tcW w:w="1182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Công nghệ Điện – Điện tử</w:t>
            </w:r>
          </w:p>
        </w:tc>
      </w:tr>
      <w:tr w:rsidR="0020251A" w:rsidRPr="0020251A" w:rsidTr="0020251A">
        <w:trPr>
          <w:trHeight w:val="818"/>
        </w:trPr>
        <w:tc>
          <w:tcPr>
            <w:tcW w:w="423" w:type="pct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75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Bộ thực hành Vi xử lý theo hướng tiếp cận công nghệ 4.0</w:t>
            </w:r>
          </w:p>
        </w:tc>
        <w:tc>
          <w:tcPr>
            <w:tcW w:w="1620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Trần Nguyên Bảo Trân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Châu Văn Bảo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Trần Giang Nam</w:t>
            </w:r>
          </w:p>
        </w:tc>
        <w:tc>
          <w:tcPr>
            <w:tcW w:w="1182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Công nghệ Điện – Điện tử</w:t>
            </w:r>
          </w:p>
        </w:tc>
      </w:tr>
      <w:tr w:rsidR="0020251A" w:rsidRPr="0020251A" w:rsidTr="0020251A">
        <w:trPr>
          <w:trHeight w:val="818"/>
        </w:trPr>
        <w:tc>
          <w:tcPr>
            <w:tcW w:w="423" w:type="pct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75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 xml:space="preserve">Hệ thống IoT điều khiển và giám sát mô hình động cơ Mazda kết hợp với hộp số CVT </w:t>
            </w:r>
          </w:p>
        </w:tc>
        <w:tc>
          <w:tcPr>
            <w:tcW w:w="1620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Nguyễn Hữu Mạnh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Nguyễn Lương Tâm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Nguyễn Ngọc Trang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Hoàng Phúc Bảo</w:t>
            </w:r>
          </w:p>
        </w:tc>
        <w:tc>
          <w:tcPr>
            <w:tcW w:w="1182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Công nghệ Động lực</w:t>
            </w:r>
          </w:p>
        </w:tc>
      </w:tr>
      <w:tr w:rsidR="0020251A" w:rsidRPr="0020251A" w:rsidTr="0020251A">
        <w:trPr>
          <w:trHeight w:val="800"/>
        </w:trPr>
        <w:tc>
          <w:tcPr>
            <w:tcW w:w="423" w:type="pct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75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Mô hình hệ thống điện trên Ô tô có chức năng giám sát - hệ thống mạng CAN và cổng GATEWAY</w:t>
            </w:r>
          </w:p>
        </w:tc>
        <w:tc>
          <w:tcPr>
            <w:tcW w:w="1620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Nguyễn Lương Tâm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Lâm Viết Dũng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Hà Quốc Bảo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Kiều Trung Tín</w:t>
            </w:r>
          </w:p>
        </w:tc>
        <w:tc>
          <w:tcPr>
            <w:tcW w:w="1182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Công nghệ Động lực</w:t>
            </w:r>
          </w:p>
        </w:tc>
      </w:tr>
      <w:tr w:rsidR="0020251A" w:rsidRPr="0020251A" w:rsidTr="0020251A">
        <w:trPr>
          <w:trHeight w:val="706"/>
        </w:trPr>
        <w:tc>
          <w:tcPr>
            <w:tcW w:w="423" w:type="pct"/>
          </w:tcPr>
          <w:p w:rsidR="0020251A" w:rsidRPr="0020251A" w:rsidRDefault="0020251A" w:rsidP="002025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75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Mô hình động cơ phun xăng điện tử được kết nối và chẩn đoán bằng wifi hoặc 3G trên smart phone</w:t>
            </w:r>
          </w:p>
        </w:tc>
        <w:tc>
          <w:tcPr>
            <w:tcW w:w="1620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Nguyễn Anh Tuấn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Lê Quang Liêm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Võ Đắc Thịnh</w:t>
            </w:r>
          </w:p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Trần Quốc Duy</w:t>
            </w:r>
          </w:p>
        </w:tc>
        <w:tc>
          <w:tcPr>
            <w:tcW w:w="1182" w:type="pct"/>
          </w:tcPr>
          <w:p w:rsidR="0020251A" w:rsidRPr="0020251A" w:rsidRDefault="0020251A" w:rsidP="002025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0251A">
              <w:rPr>
                <w:rFonts w:ascii="Times New Roman" w:hAnsi="Times New Roman" w:cs="Times New Roman"/>
                <w:sz w:val="26"/>
                <w:szCs w:val="26"/>
              </w:rPr>
              <w:t>Công nghệ Động lực</w:t>
            </w:r>
          </w:p>
        </w:tc>
      </w:tr>
    </w:tbl>
    <w:p w:rsidR="001A53C3" w:rsidRPr="006A0834" w:rsidRDefault="001A53C3" w:rsidP="0020251A">
      <w:pPr>
        <w:tabs>
          <w:tab w:val="center" w:pos="1920"/>
          <w:tab w:val="center" w:pos="6946"/>
        </w:tabs>
        <w:spacing w:after="0" w:line="240" w:lineRule="auto"/>
        <w:jc w:val="center"/>
        <w:rPr>
          <w:sz w:val="30"/>
          <w:szCs w:val="30"/>
        </w:rPr>
      </w:pPr>
      <w:bookmarkStart w:id="0" w:name="_GoBack"/>
      <w:bookmarkEnd w:id="0"/>
    </w:p>
    <w:sectPr w:rsidR="001A53C3" w:rsidRPr="006A0834" w:rsidSect="0020251A">
      <w:pgSz w:w="12240" w:h="15840"/>
      <w:pgMar w:top="630" w:right="1440" w:bottom="1440" w:left="2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DF"/>
    <w:rsid w:val="00103D7B"/>
    <w:rsid w:val="001261DC"/>
    <w:rsid w:val="00155DDC"/>
    <w:rsid w:val="001627C5"/>
    <w:rsid w:val="001A53C3"/>
    <w:rsid w:val="001D020A"/>
    <w:rsid w:val="001F4FB7"/>
    <w:rsid w:val="0020251A"/>
    <w:rsid w:val="0027358A"/>
    <w:rsid w:val="003A2F7F"/>
    <w:rsid w:val="0044557F"/>
    <w:rsid w:val="00541646"/>
    <w:rsid w:val="00582CF7"/>
    <w:rsid w:val="005D04B9"/>
    <w:rsid w:val="006457EC"/>
    <w:rsid w:val="006A0834"/>
    <w:rsid w:val="006F1C31"/>
    <w:rsid w:val="007409D6"/>
    <w:rsid w:val="00817B16"/>
    <w:rsid w:val="00847ADF"/>
    <w:rsid w:val="00A1590C"/>
    <w:rsid w:val="00B16D76"/>
    <w:rsid w:val="00B523DF"/>
    <w:rsid w:val="00B533D5"/>
    <w:rsid w:val="00BA3288"/>
    <w:rsid w:val="00BA45BB"/>
    <w:rsid w:val="00C640B0"/>
    <w:rsid w:val="00D21AD3"/>
    <w:rsid w:val="00D50D6D"/>
    <w:rsid w:val="00D87FA7"/>
    <w:rsid w:val="00DC4373"/>
    <w:rsid w:val="00DE7DF4"/>
    <w:rsid w:val="00DF565B"/>
    <w:rsid w:val="00E5054D"/>
    <w:rsid w:val="00E72B23"/>
    <w:rsid w:val="00F41EA6"/>
    <w:rsid w:val="00F73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2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0D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0D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cp:lastPrinted>2019-02-25T03:08:00Z</cp:lastPrinted>
  <dcterms:created xsi:type="dcterms:W3CDTF">2019-02-25T05:12:00Z</dcterms:created>
  <dcterms:modified xsi:type="dcterms:W3CDTF">2019-02-25T05:12:00Z</dcterms:modified>
</cp:coreProperties>
</file>